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55" w:rsidRPr="00E04234" w:rsidRDefault="00937A8B" w:rsidP="00E04234">
      <w:pPr>
        <w:pStyle w:val="BodyText"/>
        <w:ind w:right="-1440"/>
        <w:rPr>
          <w:color w:val="auto"/>
          <w:sz w:val="72"/>
        </w:rPr>
      </w:pPr>
      <w:r>
        <w:rPr>
          <w:noProof/>
          <w:color w:val="auto"/>
          <w:sz w:val="20"/>
        </w:rPr>
        <w:drawing>
          <wp:anchor distT="0" distB="0" distL="114300" distR="114300" simplePos="0" relativeHeight="251673088" behindDoc="0" locked="0" layoutInCell="1" allowOverlap="1" wp14:anchorId="64907459" wp14:editId="14CC75E4">
            <wp:simplePos x="0" y="0"/>
            <wp:positionH relativeFrom="column">
              <wp:posOffset>5210175</wp:posOffset>
            </wp:positionH>
            <wp:positionV relativeFrom="paragraph">
              <wp:posOffset>-762825</wp:posOffset>
            </wp:positionV>
            <wp:extent cx="590550" cy="881569"/>
            <wp:effectExtent l="0" t="0" r="0" b="0"/>
            <wp:wrapNone/>
            <wp:docPr id="13" name="Picture 13" descr="C:\Documents and Settings\e200300431\Local Settings\Temporary Internet Files\Content.IE5\56SNNDDM\MC9003227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200300431\Local Settings\Temporary Internet Files\Content.IE5\56SNNDDM\MC9003227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8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0"/>
        </w:rPr>
        <w:drawing>
          <wp:anchor distT="0" distB="0" distL="114300" distR="114300" simplePos="0" relativeHeight="251672064" behindDoc="0" locked="0" layoutInCell="1" allowOverlap="1" wp14:anchorId="17BEDEB7" wp14:editId="1072D133">
            <wp:simplePos x="0" y="0"/>
            <wp:positionH relativeFrom="column">
              <wp:posOffset>2400300</wp:posOffset>
            </wp:positionH>
            <wp:positionV relativeFrom="paragraph">
              <wp:posOffset>-895350</wp:posOffset>
            </wp:positionV>
            <wp:extent cx="1054100" cy="1009650"/>
            <wp:effectExtent l="0" t="0" r="0" b="0"/>
            <wp:wrapNone/>
            <wp:docPr id="12" name="Picture 12" descr="C:\Documents and Settings\e200300431\Local Settings\Temporary Internet Files\Content.IE5\316JMX16\MC90032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200300431\Local Settings\Temporary Internet Files\Content.IE5\316JMX16\MC90032301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FC">
        <w:rPr>
          <w:noProof/>
          <w:color w:val="FFFF00"/>
          <w:sz w:val="20"/>
        </w:rPr>
        <w:drawing>
          <wp:anchor distT="0" distB="0" distL="114300" distR="114300" simplePos="0" relativeHeight="251671040" behindDoc="0" locked="0" layoutInCell="1" allowOverlap="1" wp14:anchorId="73999290" wp14:editId="659889C2">
            <wp:simplePos x="0" y="0"/>
            <wp:positionH relativeFrom="column">
              <wp:posOffset>-66675</wp:posOffset>
            </wp:positionH>
            <wp:positionV relativeFrom="paragraph">
              <wp:posOffset>-843280</wp:posOffset>
            </wp:positionV>
            <wp:extent cx="647700" cy="966470"/>
            <wp:effectExtent l="0" t="0" r="0" b="5080"/>
            <wp:wrapNone/>
            <wp:docPr id="5" name="Picture 5" descr="C:\Documents and Settings\e200300431\Local Settings\Temporary Internet Files\Content.IE5\56SNNDDM\MC9003227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200300431\Local Settings\Temporary Internet Files\Content.IE5\56SNNDDM\MC9003227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C6">
        <w:rPr>
          <w:noProof/>
          <w:color w:val="auto"/>
          <w:sz w:val="20"/>
        </w:rPr>
        <w:drawing>
          <wp:anchor distT="0" distB="0" distL="114300" distR="114300" simplePos="0" relativeHeight="251670016" behindDoc="0" locked="0" layoutInCell="1" allowOverlap="1" wp14:anchorId="66B87FCC" wp14:editId="4F0BB011">
            <wp:simplePos x="0" y="0"/>
            <wp:positionH relativeFrom="column">
              <wp:posOffset>6019800</wp:posOffset>
            </wp:positionH>
            <wp:positionV relativeFrom="paragraph">
              <wp:posOffset>581025</wp:posOffset>
            </wp:positionV>
            <wp:extent cx="495300" cy="485775"/>
            <wp:effectExtent l="19050" t="0" r="0" b="0"/>
            <wp:wrapNone/>
            <wp:docPr id="27" name="Picture 15" descr="C:\Documents and Settings\e200300431\Local Settings\Temporary Internet Files\Content.IE5\8O5L3H5I\MC9002371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e200300431\Local Settings\Temporary Internet Files\Content.IE5\8O5L3H5I\MC900237191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2A0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6E58CA" wp14:editId="3A510457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7886700" cy="0"/>
                <wp:effectExtent l="9525" t="9525" r="9525" b="952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9pt" to="54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E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0JreuAIiKrWzoTh6Vi9mq+l3h5SuWqIOPFJ8vRhIy0JG8iYlbJyBC/b9Z80ghhy9jn06&#10;N7YLkNABdI5yXO5y8LNHFA6f5vPZUwq0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"/>
            </w:pict>
          </mc:Fallback>
        </mc:AlternateContent>
      </w:r>
      <w:r w:rsidR="00361E8C">
        <w:rPr>
          <w:color w:val="auto"/>
          <w:sz w:val="72"/>
        </w:rPr>
        <w:t>Mrs. Black’s Campfire News</w:t>
      </w:r>
    </w:p>
    <w:p w:rsidR="00AF4755" w:rsidRPr="00E04234" w:rsidRDefault="00FB3100">
      <w:pPr>
        <w:ind w:right="-1620"/>
        <w:jc w:val="both"/>
        <w:rPr>
          <w:rFonts w:ascii="Comic Sans MS" w:hAnsi="Comic Sans MS"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20BE2F" wp14:editId="012CDEEE">
                <wp:simplePos x="0" y="0"/>
                <wp:positionH relativeFrom="column">
                  <wp:posOffset>4000500</wp:posOffset>
                </wp:positionH>
                <wp:positionV relativeFrom="paragraph">
                  <wp:posOffset>86995</wp:posOffset>
                </wp:positionV>
                <wp:extent cx="2181225" cy="4038600"/>
                <wp:effectExtent l="0" t="0" r="28575" b="1905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46F" w:rsidRPr="0088346F" w:rsidRDefault="00B9519A" w:rsidP="008834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December 6, 2013</w:t>
                            </w:r>
                          </w:p>
                          <w:p w:rsidR="00B9519A" w:rsidRPr="00E106B5" w:rsidRDefault="00797F5F" w:rsidP="006B2C7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Mark Your Calendar</w:t>
                            </w:r>
                          </w:p>
                          <w:p w:rsidR="00B9519A" w:rsidRDefault="00B9519A" w:rsidP="00B951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C2D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12/12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BC2D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PTA Chorus Concert</w:t>
                            </w:r>
                          </w:p>
                          <w:p w:rsidR="00B9519A" w:rsidRDefault="00B9519A" w:rsidP="00B951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C2D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12/19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BC2D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Stevi</w:t>
                            </w:r>
                            <w:proofErr w:type="spellEnd"/>
                            <w:r w:rsidRPr="00BC2D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B’s </w:t>
                            </w:r>
                          </w:p>
                          <w:p w:rsidR="00B9519A" w:rsidRDefault="00B9519A" w:rsidP="00B951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Chorus Performance 5-9 </w:t>
                            </w:r>
                          </w:p>
                          <w:p w:rsidR="00B9519A" w:rsidRPr="00BC2D1E" w:rsidRDefault="00B9519A" w:rsidP="00B951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C2D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12/20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BC2D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Winter Class Parties</w:t>
                            </w:r>
                          </w:p>
                          <w:p w:rsidR="00B9519A" w:rsidRPr="000A38A6" w:rsidRDefault="00B9519A" w:rsidP="00B9519A">
                            <w:pPr>
                              <w:ind w:left="864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A38A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*Kindergarten parties are scheduled for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8:30-9:30 </w:t>
                            </w:r>
                            <w:r w:rsidRPr="000A38A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(parent check-out allowed after)</w:t>
                            </w:r>
                          </w:p>
                          <w:p w:rsidR="00B9519A" w:rsidRPr="00BC2D1E" w:rsidRDefault="00FB3100" w:rsidP="00B951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12/23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519A" w:rsidRPr="00BC2D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1/6 Winter Break</w:t>
                            </w:r>
                          </w:p>
                          <w:p w:rsidR="002D3C6B" w:rsidRPr="00B9519A" w:rsidRDefault="00361E8C" w:rsidP="00361E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="00B9519A" w:rsidRPr="00B951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/7</w:t>
                            </w:r>
                            <w:r w:rsidR="00FB31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D3C6B" w:rsidRPr="00B951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Beginning of third nine weeks</w:t>
                            </w:r>
                          </w:p>
                          <w:p w:rsidR="00797F5F" w:rsidRDefault="00797F5F" w:rsidP="00A64D5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9519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*Check out </w:t>
                            </w:r>
                            <w:hyperlink r:id="rId11" w:history="1">
                              <w:r w:rsidRPr="00B9519A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www.starlingpta.org</w:t>
                              </w:r>
                            </w:hyperlink>
                            <w:r w:rsidRPr="00B9519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for more information</w:t>
                            </w:r>
                          </w:p>
                          <w:p w:rsidR="00B33E56" w:rsidRDefault="00B33E56" w:rsidP="00A64D5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33E56" w:rsidRPr="00B9519A" w:rsidRDefault="00B33E56" w:rsidP="00A64D5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Don’t forget to check </w:t>
                            </w:r>
                            <w:hyperlink r:id="rId12" w:history="1">
                              <w:r w:rsidRPr="001D1117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campingoutinkindergarten@weebly.com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too!</w:t>
                            </w:r>
                          </w:p>
                          <w:p w:rsidR="00FB3100" w:rsidRDefault="00FB3100" w:rsidP="009F71B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B3100" w:rsidRDefault="00FB3100" w:rsidP="009F71B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B3100" w:rsidRPr="00147A8A" w:rsidRDefault="00FB3100" w:rsidP="009F71B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97F5F" w:rsidRDefault="00797F5F" w:rsidP="009F71B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B3100" w:rsidRDefault="00FB3100" w:rsidP="009F71B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B3100" w:rsidRDefault="00FB3100" w:rsidP="009F71B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97F5F" w:rsidRPr="00147A8A" w:rsidRDefault="00797F5F" w:rsidP="009F71B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97F5F" w:rsidRPr="009F71B4" w:rsidRDefault="00797F5F" w:rsidP="009F71B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97F5F" w:rsidRDefault="00797F5F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97F5F" w:rsidRPr="00184D05" w:rsidRDefault="00797F5F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797F5F" w:rsidRDefault="00797F5F" w:rsidP="006B2C7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97F5F" w:rsidRDefault="00797F5F" w:rsidP="009A6425">
                            <w:pP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797F5F" w:rsidRDefault="00797F5F" w:rsidP="009A6425">
                            <w:pP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797F5F" w:rsidRDefault="00797F5F" w:rsidP="009A6425">
                            <w:pP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797F5F" w:rsidRDefault="00797F5F" w:rsidP="009A6425">
                            <w:pP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797F5F" w:rsidRDefault="00797F5F" w:rsidP="009A6425">
                            <w:pP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797F5F" w:rsidRDefault="00797F5F" w:rsidP="009A6425">
                            <w:pP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797F5F" w:rsidRDefault="00797F5F" w:rsidP="009A6425">
                            <w:pP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797F5F" w:rsidRDefault="00797F5F" w:rsidP="009A6425">
                            <w:pP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797F5F" w:rsidRPr="006B2C7A" w:rsidRDefault="00797F5F" w:rsidP="009A642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15pt;margin-top:6.85pt;width:171.75pt;height:3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">
                <v:textbox>
                  <w:txbxContent>
                    <w:p w:rsidR="0088346F" w:rsidRPr="0088346F" w:rsidRDefault="00B9519A" w:rsidP="0088346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December 6, 2013</w:t>
                      </w:r>
                    </w:p>
                    <w:p w:rsidR="00B9519A" w:rsidRPr="00E106B5" w:rsidRDefault="00797F5F" w:rsidP="006B2C7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Mark Your Calendar</w:t>
                      </w:r>
                    </w:p>
                    <w:p w:rsidR="00B9519A" w:rsidRDefault="00B9519A" w:rsidP="00B951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C2D1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12/12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</w:t>
                      </w:r>
                      <w:r w:rsidRPr="00BC2D1E">
                        <w:rPr>
                          <w:rFonts w:ascii="Comic Sans MS" w:hAnsi="Comic Sans MS"/>
                          <w:sz w:val="18"/>
                          <w:szCs w:val="18"/>
                        </w:rPr>
                        <w:t>PTA Chorus Concert</w:t>
                      </w:r>
                    </w:p>
                    <w:p w:rsidR="00B9519A" w:rsidRDefault="00B9519A" w:rsidP="00B951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C2D1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12/19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 w:rsidRPr="00BC2D1E">
                        <w:rPr>
                          <w:rFonts w:ascii="Comic Sans MS" w:hAnsi="Comic Sans MS"/>
                          <w:sz w:val="18"/>
                          <w:szCs w:val="18"/>
                        </w:rPr>
                        <w:t>Stevi</w:t>
                      </w:r>
                      <w:proofErr w:type="spellEnd"/>
                      <w:r w:rsidRPr="00BC2D1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B’s </w:t>
                      </w:r>
                    </w:p>
                    <w:p w:rsidR="00B9519A" w:rsidRDefault="00B9519A" w:rsidP="00B951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Chorus Performance 5-9 </w:t>
                      </w:r>
                    </w:p>
                    <w:p w:rsidR="00B9519A" w:rsidRPr="00BC2D1E" w:rsidRDefault="00B9519A" w:rsidP="00B951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C2D1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12/20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</w:t>
                      </w:r>
                      <w:r w:rsidRPr="00BC2D1E">
                        <w:rPr>
                          <w:rFonts w:ascii="Comic Sans MS" w:hAnsi="Comic Sans MS"/>
                          <w:sz w:val="18"/>
                          <w:szCs w:val="18"/>
                        </w:rPr>
                        <w:t>Winter Class Parties</w:t>
                      </w:r>
                    </w:p>
                    <w:p w:rsidR="00B9519A" w:rsidRPr="000A38A6" w:rsidRDefault="00B9519A" w:rsidP="00B9519A">
                      <w:pPr>
                        <w:ind w:left="864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A38A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*Kindergarten parties are scheduled for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8:30-9:30 </w:t>
                      </w:r>
                      <w:r w:rsidRPr="000A38A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(parent check-out allowed after)</w:t>
                      </w:r>
                    </w:p>
                    <w:p w:rsidR="00B9519A" w:rsidRPr="00BC2D1E" w:rsidRDefault="00FB3100" w:rsidP="00B951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12/23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519A" w:rsidRPr="00BC2D1E">
                        <w:rPr>
                          <w:rFonts w:ascii="Comic Sans MS" w:hAnsi="Comic Sans MS"/>
                          <w:sz w:val="18"/>
                          <w:szCs w:val="18"/>
                        </w:rPr>
                        <w:t>1/6 Winter Break</w:t>
                      </w:r>
                    </w:p>
                    <w:p w:rsidR="002D3C6B" w:rsidRPr="00B9519A" w:rsidRDefault="00361E8C" w:rsidP="00361E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="00B9519A" w:rsidRPr="00B9519A">
                        <w:rPr>
                          <w:rFonts w:ascii="Comic Sans MS" w:hAnsi="Comic Sans MS"/>
                          <w:sz w:val="18"/>
                          <w:szCs w:val="18"/>
                        </w:rPr>
                        <w:t>/7</w:t>
                      </w:r>
                      <w:r w:rsidR="00FB3100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D3C6B" w:rsidRPr="00B9519A">
                        <w:rPr>
                          <w:rFonts w:ascii="Comic Sans MS" w:hAnsi="Comic Sans MS"/>
                          <w:sz w:val="18"/>
                          <w:szCs w:val="18"/>
                        </w:rPr>
                        <w:t>Beginning of third nine weeks</w:t>
                      </w:r>
                    </w:p>
                    <w:p w:rsidR="00797F5F" w:rsidRDefault="00797F5F" w:rsidP="00A64D5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9519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*Check out </w:t>
                      </w:r>
                      <w:hyperlink r:id="rId13" w:history="1">
                        <w:r w:rsidRPr="00B9519A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www.starlingpta.org</w:t>
                        </w:r>
                      </w:hyperlink>
                      <w:r w:rsidRPr="00B9519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for more information</w:t>
                      </w:r>
                    </w:p>
                    <w:p w:rsidR="00B33E56" w:rsidRDefault="00B33E56" w:rsidP="00A64D5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B33E56" w:rsidRPr="00B9519A" w:rsidRDefault="00B33E56" w:rsidP="00A64D5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Don’t forget to check </w:t>
                      </w:r>
                      <w:hyperlink r:id="rId14" w:history="1">
                        <w:r w:rsidRPr="001D1117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campingoutinkindergarten@weebly.com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too!</w:t>
                      </w:r>
                    </w:p>
                    <w:p w:rsidR="00FB3100" w:rsidRDefault="00FB3100" w:rsidP="009F71B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B3100" w:rsidRDefault="00FB3100" w:rsidP="009F71B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B3100" w:rsidRPr="00147A8A" w:rsidRDefault="00FB3100" w:rsidP="009F71B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97F5F" w:rsidRDefault="00797F5F" w:rsidP="009F71B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B3100" w:rsidRDefault="00FB3100" w:rsidP="009F71B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B3100" w:rsidRDefault="00FB3100" w:rsidP="009F71B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97F5F" w:rsidRPr="00147A8A" w:rsidRDefault="00797F5F" w:rsidP="009F71B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97F5F" w:rsidRPr="009F71B4" w:rsidRDefault="00797F5F" w:rsidP="009F71B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97F5F" w:rsidRDefault="00797F5F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97F5F" w:rsidRPr="00184D05" w:rsidRDefault="00797F5F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797F5F" w:rsidRDefault="00797F5F" w:rsidP="006B2C7A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97F5F" w:rsidRDefault="00797F5F" w:rsidP="009A6425">
                      <w:pP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797F5F" w:rsidRDefault="00797F5F" w:rsidP="009A6425">
                      <w:pP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</w:p>
                    <w:p w:rsidR="00797F5F" w:rsidRDefault="00797F5F" w:rsidP="009A6425">
                      <w:pP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</w:p>
                    <w:p w:rsidR="00797F5F" w:rsidRDefault="00797F5F" w:rsidP="009A6425">
                      <w:pP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</w:p>
                    <w:p w:rsidR="00797F5F" w:rsidRDefault="00797F5F" w:rsidP="009A6425">
                      <w:pP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</w:p>
                    <w:p w:rsidR="00797F5F" w:rsidRDefault="00797F5F" w:rsidP="009A6425">
                      <w:pP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</w:p>
                    <w:p w:rsidR="00797F5F" w:rsidRDefault="00797F5F" w:rsidP="009A6425">
                      <w:pP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</w:p>
                    <w:p w:rsidR="00797F5F" w:rsidRDefault="00797F5F" w:rsidP="009A6425">
                      <w:pP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</w:p>
                    <w:p w:rsidR="00797F5F" w:rsidRPr="006B2C7A" w:rsidRDefault="00797F5F" w:rsidP="009A642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26A4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8C5F08" wp14:editId="2E26809C">
                <wp:simplePos x="0" y="0"/>
                <wp:positionH relativeFrom="column">
                  <wp:posOffset>-685800</wp:posOffset>
                </wp:positionH>
                <wp:positionV relativeFrom="paragraph">
                  <wp:posOffset>153671</wp:posOffset>
                </wp:positionV>
                <wp:extent cx="4686300" cy="4629150"/>
                <wp:effectExtent l="0" t="0" r="19050" b="1905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F9A" w:rsidRPr="006A594B" w:rsidRDefault="00361E8C" w:rsidP="00336F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News from around the Campfire…..</w:t>
                            </w:r>
                          </w:p>
                          <w:p w:rsidR="00336F9A" w:rsidRPr="002D5322" w:rsidRDefault="00336F9A" w:rsidP="00336F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D5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be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lieve that we are almost at t</w:t>
                            </w:r>
                            <w:r w:rsidRPr="002D5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 end of our 2</w:t>
                            </w:r>
                            <w:r w:rsidRPr="002D5322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2D5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Nine weeks?  Time is really flying and I am enjoying testing to see how much we have learned!  I am so proud!</w:t>
                            </w:r>
                          </w:p>
                          <w:p w:rsidR="00336F9A" w:rsidRPr="002D5322" w:rsidRDefault="00336F9A" w:rsidP="00336F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D5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Keep up the good work practicing those sight words and if your child still doesn’t know all the 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etters, sounds, and numbers 1-20</w:t>
                            </w:r>
                            <w:r w:rsidRPr="002D5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please work on those too!</w:t>
                            </w:r>
                          </w:p>
                          <w:p w:rsidR="00336F9A" w:rsidRPr="00336F9A" w:rsidRDefault="00336F9A" w:rsidP="00336F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6F9A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Please make sure to read the letter about the class book exchange at our</w:t>
                            </w:r>
                            <w:r w:rsidR="00361E8C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party on Friday, December 20th</w:t>
                            </w:r>
                            <w:r w:rsidRPr="00336F9A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! </w:t>
                            </w:r>
                            <w:r w:rsidR="00361E8C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F9A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Parents you are invited to the party!  Be on the lookout for information from our room moms about this day.  It is from 8:30-9:30.  Parents usually check their children out after the party and get a head start on the Winter Break!  So fun!</w:t>
                            </w:r>
                          </w:p>
                          <w:p w:rsidR="00336F9A" w:rsidRPr="002D5322" w:rsidRDefault="00336F9A" w:rsidP="00336F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Reminder:  Make sure to keep all homework until Friday unless asked otherwise.  It makes it easier on us and your child to have a set schedule.</w:t>
                            </w:r>
                          </w:p>
                          <w:p w:rsidR="00336F9A" w:rsidRPr="00792B53" w:rsidRDefault="00336F9A" w:rsidP="00792B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6F9A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With all the hustle and bustle of the holidays I want to make sure to take time out to let you know how much I appreciate you.  I am so honored to teach your child!  My wish is to have a positive, long lasting influence on each and every one or your children. Thank you for always supporting the activities here at Starling and in our classroom!  You are a tremendous group of parents!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 w:rsidRPr="004127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ave a wonderful weekend and I hope to see yo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 at our holiday party</w:t>
                            </w:r>
                            <w:r w:rsidRPr="0041272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336F9A" w:rsidRPr="00412727" w:rsidRDefault="00361E8C" w:rsidP="00336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You may email me at sheri_black</w:t>
                            </w:r>
                            <w:r w:rsidR="00336F9A" w:rsidRPr="00412727">
                              <w:rPr>
                                <w:b/>
                                <w:i/>
                              </w:rPr>
                              <w:t>@gwinnett.k12.ga.us</w:t>
                            </w:r>
                          </w:p>
                          <w:p w:rsidR="00336F9A" w:rsidRDefault="00336F9A" w:rsidP="00336F9A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97F5F" w:rsidRPr="00AB50F9" w:rsidRDefault="00797F5F" w:rsidP="00AD4D3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-54pt;margin-top:12.1pt;width:369pt;height:3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">
                <v:textbox>
                  <w:txbxContent>
                    <w:p w:rsidR="00336F9A" w:rsidRPr="006A594B" w:rsidRDefault="00361E8C" w:rsidP="00336F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News from around the Campfire…..</w:t>
                      </w:r>
                    </w:p>
                    <w:p w:rsidR="00336F9A" w:rsidRPr="002D5322" w:rsidRDefault="00336F9A" w:rsidP="00336F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D5322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be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lieve that we are almost at t</w:t>
                      </w:r>
                      <w:r w:rsidRPr="002D5322">
                        <w:rPr>
                          <w:rFonts w:ascii="Comic Sans MS" w:hAnsi="Comic Sans MS"/>
                          <w:sz w:val="20"/>
                          <w:szCs w:val="20"/>
                        </w:rPr>
                        <w:t>he end of our 2</w:t>
                      </w:r>
                      <w:r w:rsidRPr="002D5322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2D5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Nine weeks?  Time is really flying and I am enjoying testing to see how much we have learned!  I am so proud!</w:t>
                      </w:r>
                    </w:p>
                    <w:p w:rsidR="00336F9A" w:rsidRPr="002D5322" w:rsidRDefault="00336F9A" w:rsidP="00336F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D5322">
                        <w:rPr>
                          <w:rFonts w:ascii="Comic Sans MS" w:hAnsi="Comic Sans MS"/>
                          <w:sz w:val="20"/>
                          <w:szCs w:val="20"/>
                        </w:rPr>
                        <w:t>Keep up the good work practicing those sight words and if your child still doesn’t know all the 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etters, sounds, and numbers 1-20</w:t>
                      </w:r>
                      <w:r w:rsidRPr="002D5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please work on those too!</w:t>
                      </w:r>
                    </w:p>
                    <w:p w:rsidR="00336F9A" w:rsidRPr="00336F9A" w:rsidRDefault="00336F9A" w:rsidP="00336F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36F9A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Please make sure to read the letter about the class book exchange at our</w:t>
                      </w:r>
                      <w:r w:rsidR="00361E8C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party on Friday, December 20th</w:t>
                      </w:r>
                      <w:r w:rsidRPr="00336F9A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! </w:t>
                      </w:r>
                      <w:r w:rsidR="00361E8C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36F9A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Parents you are invited to the party!  Be on the lookout for information from our room moms about this day.  It is from 8:30-9:30.  Parents usually check their children out after the party and get a head start on the Winter Break!  So fun!</w:t>
                      </w:r>
                    </w:p>
                    <w:p w:rsidR="00336F9A" w:rsidRPr="002D5322" w:rsidRDefault="00336F9A" w:rsidP="00336F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Reminder:  Make sure to keep all homework until Friday unless asked otherwise.  It makes it easier on us and your child to have a set schedule.</w:t>
                      </w:r>
                    </w:p>
                    <w:p w:rsidR="00336F9A" w:rsidRPr="00792B53" w:rsidRDefault="00336F9A" w:rsidP="00792B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336F9A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With all the hustle and bustle of the holidays I want to make sure to take time out to let you know how much I appreciate you.  I am so honored to teach your child!  My wish is to have a positive, long lasting influence on each and every one or your children. Thank you for always supporting the activities here at Starling and in our classroom!  You are a tremendous group of parents!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 w:rsidRPr="00412727">
                        <w:rPr>
                          <w:rFonts w:ascii="Comic Sans MS" w:hAnsi="Comic Sans MS"/>
                          <w:sz w:val="20"/>
                          <w:szCs w:val="20"/>
                        </w:rPr>
                        <w:t>ave a wonderful weekend and I hope to see yo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 at our holiday party</w:t>
                      </w:r>
                      <w:r w:rsidRPr="00412727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</w:p>
                    <w:p w:rsidR="00336F9A" w:rsidRPr="00412727" w:rsidRDefault="00361E8C" w:rsidP="00336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b/>
                          <w:i/>
                        </w:rPr>
                        <w:t>You may email me at sheri_black</w:t>
                      </w:r>
                      <w:r w:rsidR="00336F9A" w:rsidRPr="00412727">
                        <w:rPr>
                          <w:b/>
                          <w:i/>
                        </w:rPr>
                        <w:t>@gwinnett.k12.ga.us</w:t>
                      </w:r>
                    </w:p>
                    <w:p w:rsidR="00336F9A" w:rsidRDefault="00336F9A" w:rsidP="00336F9A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:rsidR="00797F5F" w:rsidRPr="00AB50F9" w:rsidRDefault="00797F5F" w:rsidP="00AD4D37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4755">
        <w:rPr>
          <w:sz w:val="72"/>
        </w:rPr>
        <w:t xml:space="preserve">            </w:t>
      </w:r>
      <w:r w:rsidR="00E04234">
        <w:rPr>
          <w:sz w:val="72"/>
        </w:rPr>
        <w:tab/>
      </w:r>
      <w:r w:rsidR="00E04234">
        <w:rPr>
          <w:sz w:val="72"/>
        </w:rPr>
        <w:tab/>
        <w:t xml:space="preserve">                      </w:t>
      </w:r>
      <w:r w:rsidR="00937A8B">
        <w:rPr>
          <w:rFonts w:ascii="Comic Sans MS" w:hAnsi="Comic Sans MS"/>
          <w:sz w:val="32"/>
          <w:szCs w:val="32"/>
        </w:rPr>
        <w:t>December</w:t>
      </w:r>
      <w:r w:rsidR="00143D91">
        <w:rPr>
          <w:rFonts w:ascii="Comic Sans MS" w:hAnsi="Comic Sans MS"/>
          <w:sz w:val="32"/>
          <w:szCs w:val="32"/>
        </w:rPr>
        <w:t xml:space="preserve"> </w:t>
      </w:r>
      <w:r w:rsidR="002D3C6B">
        <w:rPr>
          <w:rFonts w:ascii="Comic Sans MS" w:hAnsi="Comic Sans MS"/>
          <w:sz w:val="32"/>
          <w:szCs w:val="32"/>
        </w:rPr>
        <w:t>7</w:t>
      </w:r>
      <w:r w:rsidR="00E04234">
        <w:rPr>
          <w:rFonts w:ascii="Comic Sans MS" w:hAnsi="Comic Sans MS"/>
          <w:sz w:val="32"/>
          <w:szCs w:val="32"/>
        </w:rPr>
        <w:t>, 201</w:t>
      </w:r>
      <w:r w:rsidR="002D3C6B">
        <w:rPr>
          <w:rFonts w:ascii="Comic Sans MS" w:hAnsi="Comic Sans MS"/>
          <w:sz w:val="32"/>
          <w:szCs w:val="32"/>
        </w:rPr>
        <w:t>2</w:t>
      </w:r>
    </w:p>
    <w:p w:rsidR="00AF4755" w:rsidRDefault="00AF4755">
      <w:pPr>
        <w:ind w:left="-1440" w:right="-1620"/>
      </w:pPr>
      <w:r>
        <w:rPr>
          <w:rFonts w:ascii="Comic Sans MS" w:hAnsi="Comic Sans MS"/>
          <w:b/>
          <w:bCs/>
          <w:color w:val="006699"/>
        </w:rPr>
        <w:t xml:space="preserve">                                                                    </w:t>
      </w:r>
    </w:p>
    <w:p w:rsidR="00AF4755" w:rsidRPr="00E04234" w:rsidRDefault="00AF4755">
      <w:pPr>
        <w:pStyle w:val="BodyText"/>
        <w:tabs>
          <w:tab w:val="center" w:pos="5220"/>
          <w:tab w:val="left" w:pos="6930"/>
        </w:tabs>
        <w:ind w:right="-1440"/>
        <w:rPr>
          <w:color w:val="auto"/>
          <w:sz w:val="20"/>
          <w:szCs w:val="20"/>
        </w:rPr>
      </w:pPr>
      <w:r>
        <w:rPr>
          <w:color w:val="auto"/>
          <w:sz w:val="72"/>
          <w:szCs w:val="24"/>
        </w:rPr>
        <w:tab/>
      </w:r>
      <w:r w:rsidR="00E04234">
        <w:rPr>
          <w:color w:val="auto"/>
          <w:sz w:val="72"/>
          <w:szCs w:val="24"/>
        </w:rPr>
        <w:t xml:space="preserve">    </w:t>
      </w:r>
    </w:p>
    <w:p w:rsidR="00AF4755" w:rsidRDefault="00AF4755">
      <w:pPr>
        <w:pStyle w:val="BodyText"/>
        <w:tabs>
          <w:tab w:val="left" w:pos="6945"/>
        </w:tabs>
        <w:rPr>
          <w:color w:val="auto"/>
          <w:sz w:val="72"/>
          <w:szCs w:val="24"/>
        </w:rPr>
      </w:pPr>
      <w:r>
        <w:rPr>
          <w:color w:val="auto"/>
          <w:sz w:val="72"/>
          <w:szCs w:val="24"/>
        </w:rPr>
        <w:tab/>
      </w:r>
    </w:p>
    <w:p w:rsidR="00AF4755" w:rsidRDefault="00AF4755">
      <w:pPr>
        <w:jc w:val="center"/>
      </w:pPr>
    </w:p>
    <w:p w:rsidR="00AF4755" w:rsidRDefault="00AF4755"/>
    <w:p w:rsidR="00AF4755" w:rsidRDefault="00AF4755"/>
    <w:p w:rsidR="00AF4755" w:rsidRPr="006B2C7A" w:rsidRDefault="00AF4755">
      <w:pPr>
        <w:rPr>
          <w:b/>
        </w:rPr>
      </w:pPr>
    </w:p>
    <w:p w:rsidR="00AF4755" w:rsidRPr="006B2C7A" w:rsidRDefault="00AF4755">
      <w:pPr>
        <w:rPr>
          <w:b/>
        </w:rPr>
      </w:pPr>
    </w:p>
    <w:p w:rsidR="00AF4755" w:rsidRDefault="00AF4755"/>
    <w:p w:rsidR="00AF4755" w:rsidRDefault="00AF4755"/>
    <w:p w:rsidR="00AF4755" w:rsidRDefault="00AF4755"/>
    <w:p w:rsidR="00AF4755" w:rsidRDefault="00AF4755"/>
    <w:p w:rsidR="00AF4755" w:rsidRDefault="00AF4755"/>
    <w:p w:rsidR="00AF4755" w:rsidRDefault="00AF4755"/>
    <w:p w:rsidR="00AF4755" w:rsidRDefault="00B33E56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8D3254" wp14:editId="16D0A5E5">
                <wp:simplePos x="0" y="0"/>
                <wp:positionH relativeFrom="column">
                  <wp:posOffset>4048125</wp:posOffset>
                </wp:positionH>
                <wp:positionV relativeFrom="paragraph">
                  <wp:posOffset>86995</wp:posOffset>
                </wp:positionV>
                <wp:extent cx="2286000" cy="2009775"/>
                <wp:effectExtent l="0" t="0" r="19050" b="28575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5F" w:rsidRPr="00FB3100" w:rsidRDefault="00797F5F" w:rsidP="006375C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8834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FB3100" w:rsidRPr="00FB310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Specials</w:t>
                            </w:r>
                          </w:p>
                          <w:p w:rsidR="00FB3100" w:rsidRPr="00361E8C" w:rsidRDefault="00361E8C" w:rsidP="00B33E5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M-Gym</w:t>
                            </w:r>
                          </w:p>
                          <w:p w:rsidR="00FB3100" w:rsidRPr="00FB3100" w:rsidRDefault="00361E8C" w:rsidP="00B33E5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T- Science</w:t>
                            </w:r>
                          </w:p>
                          <w:p w:rsidR="00FB3100" w:rsidRPr="00FB3100" w:rsidRDefault="00361E8C" w:rsidP="00B33E5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W- Science</w:t>
                            </w:r>
                          </w:p>
                          <w:p w:rsidR="00FB3100" w:rsidRPr="00FB3100" w:rsidRDefault="00361E8C" w:rsidP="00B33E5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- Science</w:t>
                            </w:r>
                          </w:p>
                          <w:p w:rsidR="00361E8C" w:rsidRDefault="00361E8C" w:rsidP="00B33E5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F- Art</w:t>
                            </w:r>
                          </w:p>
                          <w:p w:rsidR="00FB3100" w:rsidRPr="00B33E56" w:rsidRDefault="00361E8C" w:rsidP="00FB3100">
                            <w:pPr>
                              <w:jc w:val="both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B33E56"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  <w:u w:val="single"/>
                              </w:rPr>
                              <w:t>Snack</w:t>
                            </w:r>
                            <w:r w:rsidRPr="00B33E56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: M- </w:t>
                            </w:r>
                            <w:r w:rsidR="00B33E56" w:rsidRPr="00B33E56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Addison, T- Landon, W- Hayden, TH- Micah, F- Anjali</w:t>
                            </w:r>
                            <w:r w:rsidR="00797F5F" w:rsidRPr="00B33E56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bookmarkEnd w:id="0"/>
                          <w:p w:rsidR="00FB3100" w:rsidRPr="00B33E56" w:rsidRDefault="00FB3100" w:rsidP="00FB3100">
                            <w:pPr>
                              <w:jc w:val="both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318.75pt;margin-top:6.85pt;width:180pt;height:15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">
                <v:textbox>
                  <w:txbxContent>
                    <w:p w:rsidR="00797F5F" w:rsidRPr="00FB3100" w:rsidRDefault="00797F5F" w:rsidP="006375C6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88346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</w:t>
                      </w:r>
                      <w:r w:rsidR="00FB3100" w:rsidRPr="00FB310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Specials</w:t>
                      </w:r>
                    </w:p>
                    <w:p w:rsidR="00FB3100" w:rsidRPr="00361E8C" w:rsidRDefault="00361E8C" w:rsidP="00B33E56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M-Gym</w:t>
                      </w:r>
                    </w:p>
                    <w:p w:rsidR="00FB3100" w:rsidRPr="00FB3100" w:rsidRDefault="00361E8C" w:rsidP="00B33E5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T- Science</w:t>
                      </w:r>
                    </w:p>
                    <w:p w:rsidR="00FB3100" w:rsidRPr="00FB3100" w:rsidRDefault="00361E8C" w:rsidP="00B33E5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W- Science</w:t>
                      </w:r>
                    </w:p>
                    <w:p w:rsidR="00FB3100" w:rsidRPr="00FB3100" w:rsidRDefault="00361E8C" w:rsidP="00B33E5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- Science</w:t>
                      </w:r>
                    </w:p>
                    <w:p w:rsidR="00361E8C" w:rsidRDefault="00361E8C" w:rsidP="00B33E5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F- Art</w:t>
                      </w:r>
                    </w:p>
                    <w:p w:rsidR="00FB3100" w:rsidRPr="00B33E56" w:rsidRDefault="00361E8C" w:rsidP="00FB3100">
                      <w:pPr>
                        <w:jc w:val="both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B33E56">
                        <w:rPr>
                          <w:rFonts w:ascii="Agency FB" w:hAnsi="Agency FB"/>
                          <w:b/>
                          <w:sz w:val="32"/>
                          <w:szCs w:val="32"/>
                          <w:u w:val="single"/>
                        </w:rPr>
                        <w:t>Snack</w:t>
                      </w:r>
                      <w:r w:rsidRPr="00B33E56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: M- </w:t>
                      </w:r>
                      <w:r w:rsidR="00B33E56" w:rsidRPr="00B33E56">
                        <w:rPr>
                          <w:rFonts w:ascii="Agency FB" w:hAnsi="Agency FB"/>
                          <w:sz w:val="32"/>
                          <w:szCs w:val="32"/>
                        </w:rPr>
                        <w:t>Addison, T- Landon, W- Hayden, TH- Micah, F- Anjali</w:t>
                      </w:r>
                      <w:r w:rsidR="00797F5F" w:rsidRPr="00B33E56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   </w:t>
                      </w:r>
                    </w:p>
                    <w:bookmarkEnd w:id="1"/>
                    <w:p w:rsidR="00FB3100" w:rsidRPr="00B33E56" w:rsidRDefault="00FB3100" w:rsidP="00FB3100">
                      <w:pPr>
                        <w:jc w:val="both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4755" w:rsidRDefault="00AF4755"/>
    <w:p w:rsidR="00AF4755" w:rsidRDefault="00AF4755"/>
    <w:p w:rsidR="00AF4755" w:rsidRDefault="00AF4755"/>
    <w:p w:rsidR="00AF4755" w:rsidRDefault="00AF4755"/>
    <w:p w:rsidR="00AF4755" w:rsidRDefault="00AF4755"/>
    <w:p w:rsidR="00AF4755" w:rsidRDefault="00B33E56">
      <w:pPr>
        <w:tabs>
          <w:tab w:val="left" w:pos="22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C1E1C2" wp14:editId="0AFEB3F5">
                <wp:simplePos x="0" y="0"/>
                <wp:positionH relativeFrom="column">
                  <wp:posOffset>4000500</wp:posOffset>
                </wp:positionH>
                <wp:positionV relativeFrom="paragraph">
                  <wp:posOffset>1140460</wp:posOffset>
                </wp:positionV>
                <wp:extent cx="2265680" cy="2790825"/>
                <wp:effectExtent l="0" t="0" r="19050" b="28575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84" w:rsidRDefault="00B33E56" w:rsidP="00B33E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One of our favorite things to do is make cookies and have Christmas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World.  Be looking for help notes!!  We are counting on you to help us be able to do fun things!  Thank you!!!</w:t>
                            </w:r>
                          </w:p>
                          <w:p w:rsidR="00B33E56" w:rsidRDefault="00B33E56" w:rsidP="00B33E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Many thanks!!!</w:t>
                            </w:r>
                          </w:p>
                          <w:p w:rsidR="00B33E56" w:rsidRPr="00EF05F6" w:rsidRDefault="00B33E56" w:rsidP="00B33E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Mrs. 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margin-left:315pt;margin-top:89.8pt;width:178.4pt;height:219.75pt;z-index:2516771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1ILQIAAFo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">
                <v:textbox>
                  <w:txbxContent>
                    <w:p w:rsidR="00FB5B84" w:rsidRDefault="00B33E56" w:rsidP="00B33E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One of our favorite things to do is make cookies and have Christmas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Around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World.  Be looking for help notes!!  We are counting on you to help us be able to do fun things!  Thank you!!!</w:t>
                      </w:r>
                    </w:p>
                    <w:p w:rsidR="00B33E56" w:rsidRDefault="00B33E56" w:rsidP="00B33E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Many thanks!!!</w:t>
                      </w:r>
                    </w:p>
                    <w:p w:rsidR="00B33E56" w:rsidRPr="00EF05F6" w:rsidRDefault="00B33E56" w:rsidP="00B33E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Mrs. Black</w:t>
                      </w:r>
                    </w:p>
                  </w:txbxContent>
                </v:textbox>
              </v:shape>
            </w:pict>
          </mc:Fallback>
        </mc:AlternateContent>
      </w:r>
      <w:r w:rsidR="00361E8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5F776F" wp14:editId="3E75C1BB">
                <wp:simplePos x="0" y="0"/>
                <wp:positionH relativeFrom="column">
                  <wp:posOffset>-762000</wp:posOffset>
                </wp:positionH>
                <wp:positionV relativeFrom="paragraph">
                  <wp:posOffset>603250</wp:posOffset>
                </wp:positionV>
                <wp:extent cx="4686300" cy="3619500"/>
                <wp:effectExtent l="0" t="0" r="19050" b="1905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6B" w:rsidRPr="00AE2726" w:rsidRDefault="002D3C6B" w:rsidP="002D3C6B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E2726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:u w:val="single"/>
                              </w:rPr>
                              <w:t>AKS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:u w:val="single"/>
                              </w:rPr>
                              <w:t>/Common Core</w:t>
                            </w:r>
                            <w:r w:rsidRPr="00AE2726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Highlights </w:t>
                            </w:r>
                          </w:p>
                          <w:p w:rsidR="002D3C6B" w:rsidRPr="00926A49" w:rsidRDefault="002D3C6B" w:rsidP="002D3C6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6A4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Language Arts</w:t>
                            </w:r>
                          </w:p>
                          <w:p w:rsidR="00926A49" w:rsidRPr="00926A49" w:rsidRDefault="00926A49" w:rsidP="00926A49">
                            <w:pPr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926A49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 xml:space="preserve">Know and apply grade-level phonics and word analysis skills in decoding words </w:t>
                            </w:r>
                          </w:p>
                          <w:p w:rsidR="00926A49" w:rsidRPr="00792B53" w:rsidRDefault="00926A49" w:rsidP="00926A49">
                            <w:pPr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926A49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Isolate and pronounce the initial and final sounds (phonemes) in three-phoneme (consonant-vowel-consonant, or CVC) words. (This does not include CVCs ending with /l/, /r/, or /x/.).</w:t>
                            </w:r>
                            <w:r w:rsidR="00792B53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6A49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Know and apply grade-level phonics and word analysis skills in decoding words.</w:t>
                            </w:r>
                            <w:r w:rsidR="00792B53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6A49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Demonstrate basic knowledge of one-to-one letter-sound correspondences by producing the primary or many of the most frequent sounds for each consonant.</w:t>
                            </w:r>
                            <w:r w:rsidR="00792B53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6A49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Read common high-frequency words by sight (e.g., the, of, to, you, she, my, is, are, do, does).</w:t>
                            </w:r>
                          </w:p>
                          <w:p w:rsidR="00926A49" w:rsidRPr="00792B53" w:rsidRDefault="00926A49" w:rsidP="00926A4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92B53">
                              <w:rPr>
                                <w:rFonts w:ascii="Comic Sans MS" w:hAnsi="Comic Sans MS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Math</w:t>
                            </w:r>
                          </w:p>
                          <w:p w:rsidR="002D3C6B" w:rsidRPr="00FB3100" w:rsidRDefault="00792B53" w:rsidP="00FB3100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C546C3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Write numerals from 0 to 20 and represent a number of objects with a written numeral 0 – 20.  </w:t>
                            </w:r>
                            <w:r w:rsidR="00FB3100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Know </w:t>
                            </w:r>
                            <w:r w:rsidR="00FB3100" w:rsidRPr="00C546C3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numbers and qua</w:t>
                            </w:r>
                            <w:r w:rsidR="00FB3100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ntities to 20</w:t>
                            </w:r>
                            <w:r w:rsidR="00FB3100" w:rsidRPr="00C546C3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Demonstrate that each successive number name refers to a quantity that is one larger.</w:t>
                            </w:r>
                            <w:r w:rsidR="00FB3100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3100" w:rsidRPr="00C546C3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Identify coins by name: pennies, nickels, dimes, quarters, and dollar bills.</w:t>
                            </w:r>
                            <w:r w:rsidRPr="00C546C3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 w:rsidR="00FB3100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926A49" w:rsidRPr="00792B53">
                              <w:rPr>
                                <w:rFonts w:ascii="Comic Sans MS" w:hAnsi="Comic Sans MS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:rsidR="002D3C6B" w:rsidRPr="00792B53" w:rsidRDefault="00792B53" w:rsidP="00792B5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92B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Describe objects in terms of their compo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sition and physical attributes.</w:t>
                            </w:r>
                            <w:r w:rsidRPr="00792B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Use tools and instruments for observing, measuring, and manipulating objects in scientific activities.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2B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the concepts of system, model, change, and scale when exploring scientific and technological matters.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2B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Communicate scientific ideas and activities clearly.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-60pt;margin-top:47.5pt;width:369pt;height:2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">
                <v:textbox>
                  <w:txbxContent>
                    <w:p w:rsidR="002D3C6B" w:rsidRPr="00AE2726" w:rsidRDefault="002D3C6B" w:rsidP="002D3C6B">
                      <w:pPr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E2726">
                        <w:rPr>
                          <w:rFonts w:ascii="Comic Sans MS" w:hAnsi="Comic Sans MS"/>
                          <w:bCs/>
                          <w:sz w:val="22"/>
                          <w:szCs w:val="22"/>
                          <w:u w:val="single"/>
                        </w:rPr>
                        <w:t>AKS</w:t>
                      </w: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  <w:u w:val="single"/>
                        </w:rPr>
                        <w:t>/Common Core</w:t>
                      </w:r>
                      <w:r w:rsidRPr="00AE2726">
                        <w:rPr>
                          <w:rFonts w:ascii="Comic Sans MS" w:hAnsi="Comic Sans MS"/>
                          <w:bCs/>
                          <w:sz w:val="22"/>
                          <w:szCs w:val="22"/>
                          <w:u w:val="single"/>
                        </w:rPr>
                        <w:t xml:space="preserve"> Highlights </w:t>
                      </w:r>
                    </w:p>
                    <w:p w:rsidR="002D3C6B" w:rsidRPr="00926A49" w:rsidRDefault="002D3C6B" w:rsidP="002D3C6B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926A4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Language Arts</w:t>
                      </w:r>
                    </w:p>
                    <w:p w:rsidR="00926A49" w:rsidRPr="00926A49" w:rsidRDefault="00926A49" w:rsidP="00926A49">
                      <w:pPr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</w:pPr>
                      <w:r w:rsidRPr="00926A49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 xml:space="preserve">Know and apply grade-level phonics and word analysis skills in decoding words </w:t>
                      </w:r>
                    </w:p>
                    <w:p w:rsidR="00926A49" w:rsidRPr="00792B53" w:rsidRDefault="00926A49" w:rsidP="00926A49">
                      <w:pPr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</w:pPr>
                      <w:r w:rsidRPr="00926A49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Isolate and pronounce the initial and final sounds (phonemes) in three-phoneme (consonant-vowel-consonant, or CVC) words. (This does not include CVCs ending with /l/, /r/, or /x/.).</w:t>
                      </w:r>
                      <w:r w:rsidR="00792B53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 xml:space="preserve"> </w:t>
                      </w:r>
                      <w:r w:rsidRPr="00926A49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Know and apply grade-level phonics and word analysis skills in decoding words.</w:t>
                      </w:r>
                      <w:r w:rsidR="00792B53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26A49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Demonstrate basic knowledge of one-to-one letter-sound correspondences by producing the primary or many of the most frequent sounds for each consonant.</w:t>
                      </w:r>
                      <w:r w:rsidR="00792B53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26A49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Read common high-frequency words by sight (e.g., the, of, to, you, she, my, is, are, do, does).</w:t>
                      </w:r>
                    </w:p>
                    <w:p w:rsidR="00926A49" w:rsidRPr="00792B53" w:rsidRDefault="00926A49" w:rsidP="00926A49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92B53">
                        <w:rPr>
                          <w:rFonts w:ascii="Comic Sans MS" w:hAnsi="Comic Sans MS" w:cs="Calibri"/>
                          <w:b/>
                          <w:sz w:val="18"/>
                          <w:szCs w:val="18"/>
                          <w:u w:val="single"/>
                        </w:rPr>
                        <w:t>Math</w:t>
                      </w:r>
                    </w:p>
                    <w:p w:rsidR="002D3C6B" w:rsidRPr="00FB3100" w:rsidRDefault="00792B53" w:rsidP="00FB3100">
                      <w:pPr>
                        <w:pStyle w:val="ListParagraph"/>
                        <w:ind w:left="0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C546C3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 xml:space="preserve">Write numerals from 0 to 20 and represent a number of objects with a written numeral 0 – 20.  </w:t>
                      </w:r>
                      <w:r w:rsidR="00FB3100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 xml:space="preserve">Know </w:t>
                      </w:r>
                      <w:r w:rsidR="00FB3100" w:rsidRPr="00C546C3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numbers and qua</w:t>
                      </w:r>
                      <w:r w:rsidR="00FB3100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ntities to 20</w:t>
                      </w:r>
                      <w:r w:rsidR="00FB3100" w:rsidRPr="00C546C3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Demonstrate that each successive number name refers to a quantity that is one larger.</w:t>
                      </w:r>
                      <w:r w:rsidR="00FB3100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 xml:space="preserve"> </w:t>
                      </w:r>
                      <w:r w:rsidR="00FB3100" w:rsidRPr="00C546C3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Identify coins by name: pennies, nickels, dimes, quarters, and dollar bills.</w:t>
                      </w:r>
                      <w:r w:rsidRPr="00C546C3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</w:t>
                      </w:r>
                      <w:r w:rsidR="00FB3100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 xml:space="preserve">      </w:t>
                      </w:r>
                      <w:r w:rsidR="00926A49" w:rsidRPr="00792B53">
                        <w:rPr>
                          <w:rFonts w:ascii="Comic Sans MS" w:hAnsi="Comic Sans MS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Science</w:t>
                      </w:r>
                    </w:p>
                    <w:p w:rsidR="002D3C6B" w:rsidRPr="00792B53" w:rsidRDefault="00792B53" w:rsidP="00792B5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92B53">
                        <w:rPr>
                          <w:rFonts w:ascii="Comic Sans MS" w:hAnsi="Comic Sans MS"/>
                          <w:sz w:val="18"/>
                          <w:szCs w:val="18"/>
                        </w:rPr>
                        <w:t>Describe objects in terms of their compo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sition and physical attributes.</w:t>
                      </w:r>
                      <w:r w:rsidRPr="00792B5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Use tools and instruments for observing, measuring, and manipulating objects in scientific activities.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792B53">
                        <w:rPr>
                          <w:rFonts w:ascii="Comic Sans MS" w:hAnsi="Comic Sans MS"/>
                          <w:sz w:val="18"/>
                          <w:szCs w:val="18"/>
                        </w:rPr>
                        <w:t>Use the concepts of system, model, change, and scale when exploring scientific and technological matters.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792B53">
                        <w:rPr>
                          <w:rFonts w:ascii="Comic Sans MS" w:hAnsi="Comic Sans MS"/>
                          <w:sz w:val="18"/>
                          <w:szCs w:val="18"/>
                        </w:rPr>
                        <w:t>Communicate scientific ideas and activities clearly.</w:t>
                      </w:r>
                    </w:p>
                  </w:txbxContent>
                </v:textbox>
              </v:shape>
            </w:pict>
          </mc:Fallback>
        </mc:AlternateContent>
      </w:r>
      <w:r w:rsidR="00AF4755">
        <w:tab/>
      </w:r>
    </w:p>
    <w:sectPr w:rsidR="00AF4755" w:rsidSect="006D5846">
      <w:pgSz w:w="12240" w:h="15840"/>
      <w:pgMar w:top="1440" w:right="180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D4" w:rsidRDefault="00AA46D4" w:rsidP="00E04234">
      <w:r>
        <w:separator/>
      </w:r>
    </w:p>
  </w:endnote>
  <w:endnote w:type="continuationSeparator" w:id="0">
    <w:p w:rsidR="00AA46D4" w:rsidRDefault="00AA46D4" w:rsidP="00E0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D4" w:rsidRDefault="00AA46D4" w:rsidP="00E04234">
      <w:r>
        <w:separator/>
      </w:r>
    </w:p>
  </w:footnote>
  <w:footnote w:type="continuationSeparator" w:id="0">
    <w:p w:rsidR="00AA46D4" w:rsidRDefault="00AA46D4" w:rsidP="00E0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342"/>
    <w:multiLevelType w:val="hybridMultilevel"/>
    <w:tmpl w:val="F21E1EE2"/>
    <w:lvl w:ilvl="0" w:tplc="E21C0E1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63DD1"/>
    <w:multiLevelType w:val="hybridMultilevel"/>
    <w:tmpl w:val="79F42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0B5991"/>
    <w:multiLevelType w:val="hybridMultilevel"/>
    <w:tmpl w:val="A1C6B07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3B01A9C"/>
    <w:multiLevelType w:val="hybridMultilevel"/>
    <w:tmpl w:val="7B1A1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77"/>
    <w:rsid w:val="00005683"/>
    <w:rsid w:val="00023541"/>
    <w:rsid w:val="000515C7"/>
    <w:rsid w:val="00081000"/>
    <w:rsid w:val="000827DE"/>
    <w:rsid w:val="000C6D78"/>
    <w:rsid w:val="00102CBB"/>
    <w:rsid w:val="001079F5"/>
    <w:rsid w:val="00113767"/>
    <w:rsid w:val="00143D91"/>
    <w:rsid w:val="00147A8A"/>
    <w:rsid w:val="001623DE"/>
    <w:rsid w:val="00184D05"/>
    <w:rsid w:val="00190EC9"/>
    <w:rsid w:val="001A0488"/>
    <w:rsid w:val="001B128C"/>
    <w:rsid w:val="001B6840"/>
    <w:rsid w:val="001C4D97"/>
    <w:rsid w:val="001D5C0E"/>
    <w:rsid w:val="001E6DA1"/>
    <w:rsid w:val="00214A77"/>
    <w:rsid w:val="002177D3"/>
    <w:rsid w:val="002347C3"/>
    <w:rsid w:val="002828BA"/>
    <w:rsid w:val="002B2FEF"/>
    <w:rsid w:val="002C203D"/>
    <w:rsid w:val="002D3111"/>
    <w:rsid w:val="002D3C6B"/>
    <w:rsid w:val="002F61D9"/>
    <w:rsid w:val="002F736B"/>
    <w:rsid w:val="00335099"/>
    <w:rsid w:val="00336F9A"/>
    <w:rsid w:val="00361E8C"/>
    <w:rsid w:val="003B719A"/>
    <w:rsid w:val="003D6B25"/>
    <w:rsid w:val="003D6DAC"/>
    <w:rsid w:val="00405FB0"/>
    <w:rsid w:val="0044486B"/>
    <w:rsid w:val="00454962"/>
    <w:rsid w:val="00464DD7"/>
    <w:rsid w:val="004F4F68"/>
    <w:rsid w:val="00523CB8"/>
    <w:rsid w:val="00524B9F"/>
    <w:rsid w:val="00551128"/>
    <w:rsid w:val="00554CEE"/>
    <w:rsid w:val="00571261"/>
    <w:rsid w:val="00575052"/>
    <w:rsid w:val="005763F8"/>
    <w:rsid w:val="005A4C80"/>
    <w:rsid w:val="005A5C1B"/>
    <w:rsid w:val="005E4EF0"/>
    <w:rsid w:val="006375C6"/>
    <w:rsid w:val="006879AF"/>
    <w:rsid w:val="006A594B"/>
    <w:rsid w:val="006A5EA8"/>
    <w:rsid w:val="006B2C7A"/>
    <w:rsid w:val="006B58C1"/>
    <w:rsid w:val="006C0AFA"/>
    <w:rsid w:val="006D5846"/>
    <w:rsid w:val="006E00A2"/>
    <w:rsid w:val="006F60D8"/>
    <w:rsid w:val="00706EDD"/>
    <w:rsid w:val="00710CDF"/>
    <w:rsid w:val="007306AE"/>
    <w:rsid w:val="00750CE7"/>
    <w:rsid w:val="00751501"/>
    <w:rsid w:val="00792B53"/>
    <w:rsid w:val="00797F5F"/>
    <w:rsid w:val="007A18E0"/>
    <w:rsid w:val="007D1A27"/>
    <w:rsid w:val="007D5F0E"/>
    <w:rsid w:val="007F255B"/>
    <w:rsid w:val="00801B93"/>
    <w:rsid w:val="00826053"/>
    <w:rsid w:val="0085225B"/>
    <w:rsid w:val="00872E8C"/>
    <w:rsid w:val="008736B2"/>
    <w:rsid w:val="0088346F"/>
    <w:rsid w:val="008871AB"/>
    <w:rsid w:val="008C7B13"/>
    <w:rsid w:val="008D12BA"/>
    <w:rsid w:val="008F4D80"/>
    <w:rsid w:val="008F77C4"/>
    <w:rsid w:val="009154A5"/>
    <w:rsid w:val="00926A49"/>
    <w:rsid w:val="009351C9"/>
    <w:rsid w:val="00937A8B"/>
    <w:rsid w:val="00937E1B"/>
    <w:rsid w:val="00944A39"/>
    <w:rsid w:val="009A6425"/>
    <w:rsid w:val="009C46D6"/>
    <w:rsid w:val="009F71B4"/>
    <w:rsid w:val="00A0257C"/>
    <w:rsid w:val="00A12977"/>
    <w:rsid w:val="00A449CD"/>
    <w:rsid w:val="00A607BA"/>
    <w:rsid w:val="00A64D54"/>
    <w:rsid w:val="00A672A0"/>
    <w:rsid w:val="00A94DDB"/>
    <w:rsid w:val="00A95859"/>
    <w:rsid w:val="00AA27B7"/>
    <w:rsid w:val="00AA46D4"/>
    <w:rsid w:val="00AB50F9"/>
    <w:rsid w:val="00AD4D37"/>
    <w:rsid w:val="00AF4755"/>
    <w:rsid w:val="00B062CD"/>
    <w:rsid w:val="00B13538"/>
    <w:rsid w:val="00B27DB1"/>
    <w:rsid w:val="00B33E56"/>
    <w:rsid w:val="00B5591A"/>
    <w:rsid w:val="00B87704"/>
    <w:rsid w:val="00B912EC"/>
    <w:rsid w:val="00B9519A"/>
    <w:rsid w:val="00BB06D3"/>
    <w:rsid w:val="00BE348C"/>
    <w:rsid w:val="00C17668"/>
    <w:rsid w:val="00C458DD"/>
    <w:rsid w:val="00C74A9D"/>
    <w:rsid w:val="00C82DFC"/>
    <w:rsid w:val="00CD765A"/>
    <w:rsid w:val="00CE6837"/>
    <w:rsid w:val="00D33F99"/>
    <w:rsid w:val="00D35B1B"/>
    <w:rsid w:val="00D457B2"/>
    <w:rsid w:val="00D8309A"/>
    <w:rsid w:val="00D849FC"/>
    <w:rsid w:val="00D93E46"/>
    <w:rsid w:val="00DA47DC"/>
    <w:rsid w:val="00DB1544"/>
    <w:rsid w:val="00DE7028"/>
    <w:rsid w:val="00DF359B"/>
    <w:rsid w:val="00DF41D3"/>
    <w:rsid w:val="00E04234"/>
    <w:rsid w:val="00E106B5"/>
    <w:rsid w:val="00E3487D"/>
    <w:rsid w:val="00E60220"/>
    <w:rsid w:val="00E727B5"/>
    <w:rsid w:val="00E812CD"/>
    <w:rsid w:val="00ED435E"/>
    <w:rsid w:val="00EF05F6"/>
    <w:rsid w:val="00F12885"/>
    <w:rsid w:val="00F263AC"/>
    <w:rsid w:val="00F561D5"/>
    <w:rsid w:val="00F60E64"/>
    <w:rsid w:val="00F731E5"/>
    <w:rsid w:val="00F74F71"/>
    <w:rsid w:val="00F81529"/>
    <w:rsid w:val="00F827F6"/>
    <w:rsid w:val="00FA00A2"/>
    <w:rsid w:val="00FA1886"/>
    <w:rsid w:val="00FA576E"/>
    <w:rsid w:val="00FB09A9"/>
    <w:rsid w:val="00FB3100"/>
    <w:rsid w:val="00FB39D7"/>
    <w:rsid w:val="00FB53F8"/>
    <w:rsid w:val="00FB5B84"/>
    <w:rsid w:val="00FC509D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846"/>
    <w:rPr>
      <w:sz w:val="24"/>
      <w:szCs w:val="24"/>
    </w:rPr>
  </w:style>
  <w:style w:type="paragraph" w:styleId="Heading1">
    <w:name w:val="heading 1"/>
    <w:basedOn w:val="Normal"/>
    <w:next w:val="Normal"/>
    <w:qFormat/>
    <w:rsid w:val="006D5846"/>
    <w:pPr>
      <w:keepNext/>
      <w:outlineLvl w:val="0"/>
    </w:pPr>
    <w:rPr>
      <w:rFonts w:ascii="Comic Sans MS" w:hAnsi="Comic Sans MS"/>
      <w:b/>
      <w:bCs/>
      <w:color w:val="006699"/>
    </w:rPr>
  </w:style>
  <w:style w:type="paragraph" w:styleId="Heading2">
    <w:name w:val="heading 2"/>
    <w:basedOn w:val="Normal"/>
    <w:next w:val="Normal"/>
    <w:qFormat/>
    <w:rsid w:val="006D5846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6D5846"/>
    <w:pPr>
      <w:keepNext/>
      <w:outlineLvl w:val="2"/>
    </w:pPr>
    <w:rPr>
      <w:rFonts w:ascii="Comic Sans MS" w:hAnsi="Comic Sans MS"/>
      <w:b/>
      <w:bCs/>
      <w:color w:val="006699"/>
      <w:sz w:val="22"/>
    </w:rPr>
  </w:style>
  <w:style w:type="paragraph" w:styleId="Heading4">
    <w:name w:val="heading 4"/>
    <w:basedOn w:val="Normal"/>
    <w:next w:val="Normal"/>
    <w:qFormat/>
    <w:rsid w:val="006D5846"/>
    <w:pPr>
      <w:keepNext/>
      <w:jc w:val="center"/>
      <w:outlineLvl w:val="3"/>
    </w:pPr>
    <w:rPr>
      <w:rFonts w:ascii="Bauhaus 93" w:hAnsi="Bauhaus 93"/>
      <w:sz w:val="28"/>
    </w:rPr>
  </w:style>
  <w:style w:type="paragraph" w:styleId="Heading5">
    <w:name w:val="heading 5"/>
    <w:basedOn w:val="Normal"/>
    <w:next w:val="Normal"/>
    <w:qFormat/>
    <w:rsid w:val="006D5846"/>
    <w:pPr>
      <w:keepNext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6D5846"/>
    <w:pPr>
      <w:keepNext/>
      <w:jc w:val="center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qFormat/>
    <w:rsid w:val="006D5846"/>
    <w:pPr>
      <w:keepNext/>
      <w:jc w:val="center"/>
      <w:outlineLvl w:val="6"/>
    </w:pPr>
    <w:rPr>
      <w:rFonts w:ascii="Comic Sans MS" w:hAnsi="Comic Sans MS"/>
      <w:b/>
      <w:bCs/>
    </w:rPr>
  </w:style>
  <w:style w:type="paragraph" w:styleId="Heading8">
    <w:name w:val="heading 8"/>
    <w:basedOn w:val="Normal"/>
    <w:next w:val="Normal"/>
    <w:qFormat/>
    <w:rsid w:val="006D5846"/>
    <w:pPr>
      <w:keepNext/>
      <w:jc w:val="center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rsid w:val="006D5846"/>
    <w:pPr>
      <w:keepNext/>
      <w:outlineLvl w:val="8"/>
    </w:pPr>
    <w:rPr>
      <w:rFonts w:ascii="Comic Sans MS" w:hAnsi="Comic Sans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5846"/>
    <w:rPr>
      <w:rFonts w:ascii="Comic Sans MS" w:hAnsi="Comic Sans MS"/>
      <w:b/>
      <w:bCs/>
      <w:color w:val="006699"/>
      <w:sz w:val="84"/>
      <w:szCs w:val="84"/>
    </w:rPr>
  </w:style>
  <w:style w:type="paragraph" w:styleId="BodyText2">
    <w:name w:val="Body Text 2"/>
    <w:basedOn w:val="Normal"/>
    <w:rsid w:val="006D5846"/>
    <w:rPr>
      <w:rFonts w:ascii="Comic Sans MS" w:hAnsi="Comic Sans MS"/>
      <w:b/>
      <w:bCs/>
      <w:sz w:val="20"/>
      <w:szCs w:val="22"/>
    </w:rPr>
  </w:style>
  <w:style w:type="paragraph" w:styleId="BodyText3">
    <w:name w:val="Body Text 3"/>
    <w:basedOn w:val="Normal"/>
    <w:rsid w:val="006D5846"/>
    <w:rPr>
      <w:rFonts w:ascii="Comic Sans MS" w:hAnsi="Comic Sans MS"/>
      <w:sz w:val="18"/>
    </w:rPr>
  </w:style>
  <w:style w:type="paragraph" w:styleId="BalloonText">
    <w:name w:val="Balloon Text"/>
    <w:basedOn w:val="Normal"/>
    <w:link w:val="BalloonTextChar"/>
    <w:rsid w:val="00E81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4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4234"/>
    <w:rPr>
      <w:sz w:val="24"/>
      <w:szCs w:val="24"/>
    </w:rPr>
  </w:style>
  <w:style w:type="paragraph" w:styleId="Footer">
    <w:name w:val="footer"/>
    <w:basedOn w:val="Normal"/>
    <w:link w:val="FooterChar"/>
    <w:rsid w:val="00E04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234"/>
    <w:rPr>
      <w:sz w:val="24"/>
      <w:szCs w:val="24"/>
    </w:rPr>
  </w:style>
  <w:style w:type="character" w:styleId="Hyperlink">
    <w:name w:val="Hyperlink"/>
    <w:basedOn w:val="DefaultParagraphFont"/>
    <w:rsid w:val="00A64D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846"/>
    <w:rPr>
      <w:sz w:val="24"/>
      <w:szCs w:val="24"/>
    </w:rPr>
  </w:style>
  <w:style w:type="paragraph" w:styleId="Heading1">
    <w:name w:val="heading 1"/>
    <w:basedOn w:val="Normal"/>
    <w:next w:val="Normal"/>
    <w:qFormat/>
    <w:rsid w:val="006D5846"/>
    <w:pPr>
      <w:keepNext/>
      <w:outlineLvl w:val="0"/>
    </w:pPr>
    <w:rPr>
      <w:rFonts w:ascii="Comic Sans MS" w:hAnsi="Comic Sans MS"/>
      <w:b/>
      <w:bCs/>
      <w:color w:val="006699"/>
    </w:rPr>
  </w:style>
  <w:style w:type="paragraph" w:styleId="Heading2">
    <w:name w:val="heading 2"/>
    <w:basedOn w:val="Normal"/>
    <w:next w:val="Normal"/>
    <w:qFormat/>
    <w:rsid w:val="006D5846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6D5846"/>
    <w:pPr>
      <w:keepNext/>
      <w:outlineLvl w:val="2"/>
    </w:pPr>
    <w:rPr>
      <w:rFonts w:ascii="Comic Sans MS" w:hAnsi="Comic Sans MS"/>
      <w:b/>
      <w:bCs/>
      <w:color w:val="006699"/>
      <w:sz w:val="22"/>
    </w:rPr>
  </w:style>
  <w:style w:type="paragraph" w:styleId="Heading4">
    <w:name w:val="heading 4"/>
    <w:basedOn w:val="Normal"/>
    <w:next w:val="Normal"/>
    <w:qFormat/>
    <w:rsid w:val="006D5846"/>
    <w:pPr>
      <w:keepNext/>
      <w:jc w:val="center"/>
      <w:outlineLvl w:val="3"/>
    </w:pPr>
    <w:rPr>
      <w:rFonts w:ascii="Bauhaus 93" w:hAnsi="Bauhaus 93"/>
      <w:sz w:val="28"/>
    </w:rPr>
  </w:style>
  <w:style w:type="paragraph" w:styleId="Heading5">
    <w:name w:val="heading 5"/>
    <w:basedOn w:val="Normal"/>
    <w:next w:val="Normal"/>
    <w:qFormat/>
    <w:rsid w:val="006D5846"/>
    <w:pPr>
      <w:keepNext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6D5846"/>
    <w:pPr>
      <w:keepNext/>
      <w:jc w:val="center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qFormat/>
    <w:rsid w:val="006D5846"/>
    <w:pPr>
      <w:keepNext/>
      <w:jc w:val="center"/>
      <w:outlineLvl w:val="6"/>
    </w:pPr>
    <w:rPr>
      <w:rFonts w:ascii="Comic Sans MS" w:hAnsi="Comic Sans MS"/>
      <w:b/>
      <w:bCs/>
    </w:rPr>
  </w:style>
  <w:style w:type="paragraph" w:styleId="Heading8">
    <w:name w:val="heading 8"/>
    <w:basedOn w:val="Normal"/>
    <w:next w:val="Normal"/>
    <w:qFormat/>
    <w:rsid w:val="006D5846"/>
    <w:pPr>
      <w:keepNext/>
      <w:jc w:val="center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rsid w:val="006D5846"/>
    <w:pPr>
      <w:keepNext/>
      <w:outlineLvl w:val="8"/>
    </w:pPr>
    <w:rPr>
      <w:rFonts w:ascii="Comic Sans MS" w:hAnsi="Comic Sans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5846"/>
    <w:rPr>
      <w:rFonts w:ascii="Comic Sans MS" w:hAnsi="Comic Sans MS"/>
      <w:b/>
      <w:bCs/>
      <w:color w:val="006699"/>
      <w:sz w:val="84"/>
      <w:szCs w:val="84"/>
    </w:rPr>
  </w:style>
  <w:style w:type="paragraph" w:styleId="BodyText2">
    <w:name w:val="Body Text 2"/>
    <w:basedOn w:val="Normal"/>
    <w:rsid w:val="006D5846"/>
    <w:rPr>
      <w:rFonts w:ascii="Comic Sans MS" w:hAnsi="Comic Sans MS"/>
      <w:b/>
      <w:bCs/>
      <w:sz w:val="20"/>
      <w:szCs w:val="22"/>
    </w:rPr>
  </w:style>
  <w:style w:type="paragraph" w:styleId="BodyText3">
    <w:name w:val="Body Text 3"/>
    <w:basedOn w:val="Normal"/>
    <w:rsid w:val="006D5846"/>
    <w:rPr>
      <w:rFonts w:ascii="Comic Sans MS" w:hAnsi="Comic Sans MS"/>
      <w:sz w:val="18"/>
    </w:rPr>
  </w:style>
  <w:style w:type="paragraph" w:styleId="BalloonText">
    <w:name w:val="Balloon Text"/>
    <w:basedOn w:val="Normal"/>
    <w:link w:val="BalloonTextChar"/>
    <w:rsid w:val="00E81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4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4234"/>
    <w:rPr>
      <w:sz w:val="24"/>
      <w:szCs w:val="24"/>
    </w:rPr>
  </w:style>
  <w:style w:type="paragraph" w:styleId="Footer">
    <w:name w:val="footer"/>
    <w:basedOn w:val="Normal"/>
    <w:link w:val="FooterChar"/>
    <w:rsid w:val="00E04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234"/>
    <w:rPr>
      <w:sz w:val="24"/>
      <w:szCs w:val="24"/>
    </w:rPr>
  </w:style>
  <w:style w:type="character" w:styleId="Hyperlink">
    <w:name w:val="Hyperlink"/>
    <w:basedOn w:val="DefaultParagraphFont"/>
    <w:rsid w:val="00A64D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starlingpt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mpingoutinkindergarten@weebl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rlingpt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mpingoutinkindergarten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GCPS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GCPS</dc:creator>
  <cp:keywords/>
  <dc:description/>
  <cp:lastModifiedBy>Black, Sheri</cp:lastModifiedBy>
  <cp:revision>2</cp:revision>
  <cp:lastPrinted>2012-12-06T21:11:00Z</cp:lastPrinted>
  <dcterms:created xsi:type="dcterms:W3CDTF">2013-12-05T20:46:00Z</dcterms:created>
  <dcterms:modified xsi:type="dcterms:W3CDTF">2013-12-05T20:46:00Z</dcterms:modified>
</cp:coreProperties>
</file>